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6C" w:rsidRDefault="00E750D1" w:rsidP="003B4B88">
      <w:pPr>
        <w:autoSpaceDE w:val="0"/>
        <w:autoSpaceDN w:val="0"/>
      </w:pPr>
      <w:r>
        <w:rPr>
          <w:rFonts w:hint="eastAsia"/>
        </w:rPr>
        <w:t xml:space="preserve">　最近わたしは</w:t>
      </w:r>
      <w:r w:rsidR="00100A78">
        <w:rPr>
          <w:rFonts w:hint="eastAsia"/>
        </w:rPr>
        <w:t>、「ななつ星ｉｎ九州」という豪華寝台列車に興味を持った。九州</w:t>
      </w:r>
      <w:r w:rsidR="00C351EE">
        <w:rPr>
          <w:rFonts w:hint="eastAsia"/>
        </w:rPr>
        <w:t>７</w:t>
      </w:r>
      <w:r w:rsidR="00100A78">
        <w:rPr>
          <w:rFonts w:hint="eastAsia"/>
        </w:rPr>
        <w:t>県を巡るこの豪華列車は、決して安くない料金設定ながら、予約開始と同時に完売するという人気の列車なのだ。</w:t>
      </w:r>
    </w:p>
    <w:p w:rsidR="00100A78" w:rsidRPr="00E750D1" w:rsidRDefault="00100A78" w:rsidP="00C351EE">
      <w:pPr>
        <w:autoSpaceDE w:val="0"/>
        <w:autoSpaceDN w:val="0"/>
      </w:pPr>
      <w:r>
        <w:rPr>
          <w:rFonts w:hint="eastAsia"/>
        </w:rPr>
        <w:t>「ななつ星」は、九州内を周遊する日本初の豪華寝台列車であり、単に観光地巡りを目的としたものではなく、列車に乗ることを楽しむための列車だ。</w:t>
      </w:r>
      <w:r w:rsidR="00C351EE">
        <w:rPr>
          <w:rFonts w:hint="eastAsia"/>
        </w:rPr>
        <w:t>７</w:t>
      </w:r>
      <w:r>
        <w:rPr>
          <w:rFonts w:hint="eastAsia"/>
        </w:rPr>
        <w:t>両編成の列車に客室はわずか</w:t>
      </w:r>
      <w:r w:rsidR="00C351EE">
        <w:rPr>
          <w:rFonts w:hint="eastAsia"/>
        </w:rPr>
        <w:t>１４</w:t>
      </w:r>
      <w:r>
        <w:rPr>
          <w:rFonts w:hint="eastAsia"/>
        </w:rPr>
        <w:t>室、全てがスイートルームという贅沢さである。車両デザインも、世界的に有名なデザイナーが、九州や日本の伝統工芸を配し心地よい滞在空間を演出している。ぜひ一度は、その雰囲気</w:t>
      </w:r>
      <w:bookmarkStart w:id="0" w:name="_GoBack"/>
      <w:bookmarkEnd w:id="0"/>
      <w:r>
        <w:rPr>
          <w:rFonts w:hint="eastAsia"/>
        </w:rPr>
        <w:t>を味わいたい列車なのだ。</w:t>
      </w:r>
    </w:p>
    <w:sectPr w:rsidR="00100A78" w:rsidRPr="00E750D1" w:rsidSect="00C351EE">
      <w:pgSz w:w="11906" w:h="16838"/>
      <w:pgMar w:top="1985" w:right="1701" w:bottom="1701" w:left="1701" w:header="851" w:footer="992" w:gutter="0"/>
      <w:cols w:space="425"/>
      <w:docGrid w:type="linesAndChars" w:linePitch="438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19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CB"/>
    <w:rsid w:val="000C6DCB"/>
    <w:rsid w:val="00100A78"/>
    <w:rsid w:val="00133B3E"/>
    <w:rsid w:val="003B4B88"/>
    <w:rsid w:val="004231B9"/>
    <w:rsid w:val="0077586C"/>
    <w:rsid w:val="007A63F6"/>
    <w:rsid w:val="00B0493B"/>
    <w:rsid w:val="00BE513F"/>
    <w:rsid w:val="00C351EE"/>
    <w:rsid w:val="00E750D1"/>
    <w:rsid w:val="00EE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10AD1E"/>
  <w15:chartTrackingRefBased/>
  <w15:docId w15:val="{4F8B9E54-C942-4B33-AD90-1A6F2022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C351EE"/>
    <w:rPr>
      <w:rFonts w:ascii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Tsurukun</dc:creator>
  <cp:keywords/>
  <dc:description/>
  <cp:lastModifiedBy>Tsurukun</cp:lastModifiedBy>
  <cp:revision>2</cp:revision>
  <dcterms:created xsi:type="dcterms:W3CDTF">2016-08-26T01:32:00Z</dcterms:created>
  <dcterms:modified xsi:type="dcterms:W3CDTF">2016-08-26T01:32:00Z</dcterms:modified>
</cp:coreProperties>
</file>